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795F80" w:rsidRDefault="000A6670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F80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795F80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795F80" w:rsidRDefault="000A6670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5F80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795F80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Pr="00795F80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4C4865" w:rsidRPr="00795F80" w:rsidRDefault="004C4865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5D3A" w:rsidRPr="00795F80" w:rsidRDefault="00135D3A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135D3A" w:rsidRPr="00795F80" w:rsidRDefault="0024521A" w:rsidP="004A4F4C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 w:rsidRPr="00795F80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795F80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4C4865" w:rsidRPr="00795F80" w:rsidRDefault="0024521A" w:rsidP="00795F80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795F80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795F80" w:rsidRDefault="00BA4F58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5F80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795F80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795F8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795F80">
        <w:rPr>
          <w:rFonts w:ascii="Times New Roman" w:hAnsi="Times New Roman" w:cs="Times New Roman"/>
          <w:sz w:val="28"/>
          <w:szCs w:val="28"/>
        </w:rPr>
        <w:t>на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>__________</w:t>
      </w:r>
      <w:r w:rsidR="00A15E75" w:rsidRPr="00795F80">
        <w:rPr>
          <w:rFonts w:ascii="Times New Roman" w:hAnsi="Times New Roman" w:cs="Times New Roman"/>
          <w:sz w:val="28"/>
          <w:szCs w:val="28"/>
        </w:rPr>
        <w:t>______</w:t>
      </w:r>
      <w:r w:rsidR="00CD3513" w:rsidRPr="00795F80">
        <w:rPr>
          <w:rFonts w:ascii="Times New Roman" w:hAnsi="Times New Roman" w:cs="Times New Roman"/>
          <w:sz w:val="28"/>
          <w:szCs w:val="28"/>
        </w:rPr>
        <w:t>________</w:t>
      </w:r>
      <w:r w:rsidR="004C4865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795F80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795F80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795F80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795F80">
        <w:rPr>
          <w:rFonts w:ascii="Times New Roman" w:hAnsi="Times New Roman" w:cs="Times New Roman"/>
          <w:sz w:val="28"/>
          <w:szCs w:val="28"/>
        </w:rPr>
        <w:t>,</w:t>
      </w:r>
      <w:r w:rsidR="00CD3513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795F80">
        <w:rPr>
          <w:rFonts w:ascii="Times New Roman" w:hAnsi="Times New Roman" w:cs="Times New Roman"/>
          <w:sz w:val="28"/>
          <w:szCs w:val="28"/>
        </w:rPr>
        <w:t>в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795F80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 w:rsidRPr="00795F80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</w:t>
      </w:r>
      <w:r w:rsidR="006C0C90" w:rsidRPr="00795F80">
        <w:rPr>
          <w:rFonts w:ascii="Times New Roman" w:hAnsi="Times New Roman" w:cs="Times New Roman"/>
          <w:sz w:val="28"/>
          <w:szCs w:val="28"/>
        </w:rPr>
        <w:t>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795F80">
        <w:rPr>
          <w:rFonts w:ascii="Times New Roman" w:hAnsi="Times New Roman" w:cs="Times New Roman"/>
          <w:sz w:val="28"/>
          <w:szCs w:val="28"/>
        </w:rPr>
        <w:t>__________</w:t>
      </w:r>
      <w:r w:rsidR="005B7B6D" w:rsidRPr="00795F80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Pr="00795F80" w:rsidRDefault="004C272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 w:rsidRPr="00795F80">
        <w:rPr>
          <w:rFonts w:ascii="Times New Roman" w:hAnsi="Times New Roman" w:cs="Times New Roman"/>
          <w:sz w:val="28"/>
          <w:szCs w:val="28"/>
        </w:rPr>
        <w:t>п</w:t>
      </w:r>
      <w:r w:rsidR="00CD3513" w:rsidRPr="00795F80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по</w:t>
      </w:r>
      <w:r w:rsidR="006C0C9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795F80">
        <w:rPr>
          <w:rFonts w:ascii="Times New Roman" w:hAnsi="Times New Roman" w:cs="Times New Roman"/>
          <w:sz w:val="28"/>
          <w:szCs w:val="28"/>
        </w:rPr>
        <w:t>__</w:t>
      </w:r>
      <w:r w:rsidR="005F71D4" w:rsidRPr="00795F80">
        <w:rPr>
          <w:rFonts w:ascii="Times New Roman" w:hAnsi="Times New Roman" w:cs="Times New Roman"/>
          <w:sz w:val="28"/>
          <w:szCs w:val="28"/>
        </w:rPr>
        <w:t>___</w:t>
      </w:r>
      <w:r w:rsidR="006C0C90" w:rsidRPr="00795F80">
        <w:rPr>
          <w:rFonts w:ascii="Times New Roman" w:hAnsi="Times New Roman" w:cs="Times New Roman"/>
          <w:sz w:val="28"/>
          <w:szCs w:val="28"/>
        </w:rPr>
        <w:t>_</w:t>
      </w:r>
      <w:r w:rsidR="005F71D4" w:rsidRPr="00795F80">
        <w:rPr>
          <w:rFonts w:ascii="Times New Roman" w:hAnsi="Times New Roman" w:cs="Times New Roman"/>
          <w:sz w:val="28"/>
          <w:szCs w:val="28"/>
        </w:rPr>
        <w:t>______</w:t>
      </w:r>
      <w:r w:rsidRPr="00795F80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 w:rsidRPr="00795F80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795F80" w:rsidRDefault="006C0C9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795F80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795F80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795F80" w:rsidRDefault="000A667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795F80" w:rsidRDefault="00E83E3C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80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795F80" w:rsidRDefault="00E83E3C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795F80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795F80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795F80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AE1BD9" w:rsidRPr="00795F80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2400F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бразовательная 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r w:rsidR="00AE1BD9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(ФОП)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 w:rsidR="007851D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D2256" w:rsidRPr="00795F80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795F80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795F80">
        <w:rPr>
          <w:rFonts w:ascii="Times New Roman" w:hAnsi="Times New Roman" w:cs="Times New Roman"/>
          <w:sz w:val="28"/>
          <w:szCs w:val="28"/>
        </w:rPr>
        <w:t>–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795F80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4C4865" w:rsidRPr="00795F80" w:rsidRDefault="000A6670" w:rsidP="004A4F4C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  </w:t>
      </w:r>
      <w:r w:rsidRPr="00795F80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направленности.</w:t>
      </w: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795F80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795F80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795F80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sz w:val="28"/>
          <w:szCs w:val="28"/>
        </w:rPr>
        <w:t>программы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i/>
          <w:sz w:val="28"/>
          <w:szCs w:val="28"/>
        </w:rPr>
        <w:t>(за рамками  ФОП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795F80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и форма которых определены в Дого</w:t>
      </w:r>
      <w:r w:rsidR="00CC04BF" w:rsidRPr="00795F80">
        <w:rPr>
          <w:rFonts w:ascii="Times New Roman" w:hAnsi="Times New Roman" w:cs="Times New Roman"/>
          <w:sz w:val="28"/>
          <w:szCs w:val="28"/>
        </w:rPr>
        <w:t>воре по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sz w:val="28"/>
          <w:szCs w:val="28"/>
        </w:rPr>
        <w:t xml:space="preserve">реализации  </w:t>
      </w:r>
      <w:r w:rsidR="00341756" w:rsidRPr="00795F80">
        <w:rPr>
          <w:rFonts w:ascii="Times New Roman" w:hAnsi="Times New Roman" w:cs="Times New Roman"/>
          <w:sz w:val="28"/>
          <w:szCs w:val="28"/>
        </w:rPr>
        <w:t>программы дополнительного образования  ДОУ</w:t>
      </w:r>
      <w:r w:rsidRPr="00795F80">
        <w:rPr>
          <w:rFonts w:ascii="Times New Roman" w:hAnsi="Times New Roman" w:cs="Times New Roman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2.1.3.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795F80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 w:rsidRPr="00795F80"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lastRenderedPageBreak/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795F80">
        <w:rPr>
          <w:rFonts w:ascii="Times New Roman" w:hAnsi="Times New Roman" w:cs="Times New Roman"/>
          <w:sz w:val="28"/>
          <w:szCs w:val="28"/>
        </w:rPr>
        <w:t>реализации ФОП</w:t>
      </w:r>
      <w:r w:rsidRPr="00795F8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795F80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2.2.4. Выбирать</w:t>
      </w:r>
      <w:r w:rsidR="006D28F1" w:rsidRPr="00795F80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, реализуемые в рамках </w:t>
      </w:r>
      <w:r w:rsidR="006D28F1" w:rsidRPr="00795F80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  <w:r w:rsidR="006D28F1" w:rsidRPr="00795F80">
        <w:rPr>
          <w:rFonts w:ascii="Times New Roman" w:hAnsi="Times New Roman" w:cs="Times New Roman"/>
          <w:sz w:val="28"/>
          <w:szCs w:val="28"/>
        </w:rPr>
        <w:t>ДОУ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795F80" w:rsidRDefault="0002725D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2.2.6.</w:t>
      </w:r>
      <w:r w:rsidR="000A6670" w:rsidRPr="00795F80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795F80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795F80" w:rsidRDefault="0002725D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2.3.2.</w:t>
      </w:r>
      <w:r w:rsidR="003B59FD">
        <w:rPr>
          <w:rFonts w:ascii="Times New Roman" w:hAnsi="Times New Roman" w:cs="Times New Roman"/>
          <w:sz w:val="28"/>
          <w:szCs w:val="28"/>
        </w:rPr>
        <w:t xml:space="preserve"> </w:t>
      </w:r>
      <w:r w:rsidR="00D60866" w:rsidRPr="00795F80">
        <w:rPr>
          <w:rFonts w:ascii="Times New Roman" w:hAnsi="Times New Roman" w:cs="Times New Roman"/>
          <w:sz w:val="28"/>
          <w:szCs w:val="28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</w:t>
      </w:r>
      <w:proofErr w:type="gramStart"/>
      <w:r w:rsidR="00D60866" w:rsidRPr="00795F8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795F80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795F80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Pr="00795F80" w:rsidRDefault="000A6670" w:rsidP="004A4F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2.3.3. Обеспечить </w:t>
      </w:r>
      <w:r w:rsidR="001C647F" w:rsidRPr="00795F80">
        <w:rPr>
          <w:rFonts w:ascii="Times New Roman" w:hAnsi="Times New Roman" w:cs="Times New Roman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795F8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разделом I настоящего Договора, в полном объеме в соответствии с </w:t>
      </w:r>
      <w:r w:rsidR="001C647F" w:rsidRPr="00795F80">
        <w:rPr>
          <w:rFonts w:ascii="Times New Roman" w:hAnsi="Times New Roman" w:cs="Times New Roman"/>
          <w:sz w:val="28"/>
          <w:szCs w:val="28"/>
        </w:rPr>
        <w:t>ФОП</w:t>
      </w:r>
      <w:r w:rsidRPr="00795F80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795F80">
        <w:rPr>
          <w:rFonts w:ascii="Times New Roman" w:hAnsi="Times New Roman" w:cs="Times New Roman"/>
          <w:sz w:val="28"/>
          <w:szCs w:val="28"/>
        </w:rPr>
        <w:t>реализации платной образовательной программы</w:t>
      </w:r>
      <w:r w:rsidRPr="00795F80">
        <w:rPr>
          <w:rFonts w:ascii="Times New Roman" w:hAnsi="Times New Roman" w:cs="Times New Roman"/>
          <w:sz w:val="28"/>
          <w:szCs w:val="28"/>
        </w:rPr>
        <w:t xml:space="preserve"> в порядке и объеме, которые предусмотрены Законом </w:t>
      </w:r>
      <w:r w:rsidRPr="00795F80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2.3.6.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При </w:t>
      </w:r>
      <w:r w:rsidR="000B2C0A" w:rsidRPr="00795F80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795F80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795F80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r w:rsidRPr="00795F80">
        <w:rPr>
          <w:rFonts w:ascii="Times New Roman" w:hAnsi="Times New Roman" w:cs="Times New Roman"/>
          <w:sz w:val="28"/>
          <w:szCs w:val="28"/>
        </w:rPr>
        <w:t>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2.3.7. При </w:t>
      </w:r>
      <w:r w:rsidR="000B2C0A" w:rsidRPr="00795F80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795F80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795F80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>, предусмотренной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2.3.9. Обучать Воспитанника по образовательной программе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Pr="00795F80">
        <w:rPr>
          <w:rFonts w:ascii="Times New Roman" w:hAnsi="Times New Roman" w:cs="Times New Roman"/>
          <w:sz w:val="28"/>
          <w:szCs w:val="28"/>
        </w:rPr>
        <w:t>, предусмотренной пунктом 1.3 настоящего Договора.</w:t>
      </w:r>
    </w:p>
    <w:p w:rsidR="0024521A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795F80" w:rsidRDefault="0002725D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95F80">
        <w:rPr>
          <w:rFonts w:ascii="Times New Roman" w:hAnsi="Times New Roman" w:cs="Times New Roman"/>
          <w:sz w:val="28"/>
          <w:szCs w:val="28"/>
        </w:rPr>
        <w:t>2.3.11.</w:t>
      </w:r>
      <w:r w:rsidR="000A6670" w:rsidRPr="00795F80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795F80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F4068" w:rsidRDefault="005F3836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795F80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Незамедлительно сообщать Исполнителю об изменении контактного телефона и</w:t>
      </w:r>
    </w:p>
    <w:p w:rsidR="005F3836" w:rsidRPr="00795F80" w:rsidRDefault="00AF4068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места жительства.</w:t>
      </w:r>
    </w:p>
    <w:p w:rsidR="000A6670" w:rsidRPr="00795F80" w:rsidRDefault="004C4865" w:rsidP="00795F80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795F80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2400FF" w:rsidRPr="00795F80" w:rsidRDefault="000A6670" w:rsidP="0012474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795F80">
        <w:rPr>
          <w:rFonts w:ascii="Times New Roman" w:hAnsi="Times New Roman" w:cs="Times New Roman"/>
          <w:sz w:val="28"/>
          <w:szCs w:val="28"/>
        </w:rPr>
        <w:lastRenderedPageBreak/>
        <w:t>Не допускать посещения образовательной организации Воспитанником в период заболевания.</w:t>
      </w:r>
    </w:p>
    <w:p w:rsidR="000A6670" w:rsidRPr="00795F80" w:rsidRDefault="000A6670" w:rsidP="00795F8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795F80">
        <w:rPr>
          <w:sz w:val="28"/>
          <w:szCs w:val="28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795F80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795F80">
        <w:rPr>
          <w:spacing w:val="11"/>
          <w:sz w:val="28"/>
          <w:szCs w:val="28"/>
        </w:rPr>
        <w:t>.</w:t>
      </w:r>
    </w:p>
    <w:p w:rsidR="004A1F48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795F80">
        <w:rPr>
          <w:rFonts w:ascii="Times New Roman" w:hAnsi="Times New Roman" w:cs="Times New Roman"/>
          <w:sz w:val="28"/>
          <w:szCs w:val="28"/>
        </w:rPr>
        <w:t>оздоровление</w:t>
      </w:r>
      <w:r w:rsidRPr="00795F80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795F80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795F80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795F80">
        <w:rPr>
          <w:rFonts w:ascii="Times New Roman" w:hAnsi="Times New Roman" w:cs="Times New Roman"/>
          <w:sz w:val="28"/>
          <w:szCs w:val="28"/>
        </w:rPr>
        <w:t>)</w:t>
      </w:r>
      <w:r w:rsidR="000B568A" w:rsidRPr="00795F80">
        <w:rPr>
          <w:rFonts w:ascii="Times New Roman" w:hAnsi="Times New Roman" w:cs="Times New Roman"/>
          <w:sz w:val="28"/>
          <w:szCs w:val="28"/>
        </w:rPr>
        <w:t>.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C4865" w:rsidRPr="00795F80" w:rsidRDefault="000A6670" w:rsidP="0067429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795F80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795F80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795F80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795F80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795F80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795F80">
        <w:rPr>
          <w:rFonts w:ascii="Times New Roman" w:hAnsi="Times New Roman" w:cs="Times New Roman"/>
          <w:sz w:val="28"/>
          <w:szCs w:val="28"/>
        </w:rPr>
        <w:t>»</w:t>
      </w:r>
      <w:r w:rsidR="00237101" w:rsidRPr="00795F80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795F80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795F80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795F80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3.1</w:t>
      </w:r>
      <w:r w:rsidR="00AB676E" w:rsidRPr="00795F80">
        <w:rPr>
          <w:rFonts w:ascii="Times New Roman" w:hAnsi="Times New Roman" w:cs="Times New Roman"/>
          <w:sz w:val="28"/>
          <w:szCs w:val="28"/>
        </w:rPr>
        <w:t>.</w:t>
      </w:r>
      <w:r w:rsidRPr="00795F80">
        <w:rPr>
          <w:rFonts w:ascii="Times New Roman" w:hAnsi="Times New Roman" w:cs="Times New Roman"/>
          <w:sz w:val="28"/>
          <w:szCs w:val="28"/>
        </w:rPr>
        <w:t xml:space="preserve">Стоимость </w:t>
      </w:r>
      <w:r w:rsidR="00C070EC" w:rsidRPr="00795F80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7D1C31" w:rsidRPr="00795F80">
        <w:rPr>
          <w:rFonts w:ascii="Times New Roman" w:hAnsi="Times New Roman" w:cs="Times New Roman"/>
          <w:sz w:val="28"/>
          <w:szCs w:val="28"/>
        </w:rPr>
        <w:t>Исполнителя по присмотру и уходу</w:t>
      </w:r>
      <w:r w:rsidRPr="00795F80">
        <w:rPr>
          <w:rFonts w:ascii="Times New Roman" w:hAnsi="Times New Roman" w:cs="Times New Roman"/>
          <w:sz w:val="28"/>
          <w:szCs w:val="28"/>
        </w:rPr>
        <w:t xml:space="preserve"> за Воспитанником (далее - родительская плата) составляет  </w:t>
      </w:r>
      <w:r w:rsidR="009A267A">
        <w:rPr>
          <w:rFonts w:ascii="Times New Roman" w:hAnsi="Times New Roman" w:cs="Times New Roman"/>
          <w:b/>
          <w:sz w:val="28"/>
          <w:szCs w:val="28"/>
          <w:u w:val="single"/>
        </w:rPr>
        <w:t>4187</w:t>
      </w:r>
      <w:r w:rsidR="00AF2D4E" w:rsidRPr="00795F80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795F80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9A267A">
        <w:rPr>
          <w:rFonts w:ascii="Times New Roman" w:hAnsi="Times New Roman" w:cs="Times New Roman"/>
          <w:b/>
          <w:sz w:val="28"/>
          <w:szCs w:val="28"/>
          <w:u w:val="single"/>
        </w:rPr>
        <w:t>1684</w:t>
      </w:r>
      <w:r w:rsidR="00AF2D4E" w:rsidRPr="00795F80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795F80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="009C72F6" w:rsidRPr="00795F80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795F80">
        <w:rPr>
          <w:rFonts w:ascii="Times New Roman" w:hAnsi="Times New Roman" w:cs="Times New Roman"/>
          <w:sz w:val="28"/>
          <w:szCs w:val="28"/>
        </w:rPr>
        <w:t>-</w:t>
      </w:r>
      <w:r w:rsidR="009A267A">
        <w:rPr>
          <w:rFonts w:ascii="Times New Roman" w:hAnsi="Times New Roman" w:cs="Times New Roman"/>
          <w:b/>
          <w:sz w:val="28"/>
          <w:szCs w:val="28"/>
          <w:u w:val="single"/>
        </w:rPr>
        <w:t>2503</w:t>
      </w:r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</w:p>
    <w:p w:rsidR="00C110A4" w:rsidRPr="00795F80" w:rsidRDefault="00AB676E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3.2.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="000A6670"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9A267A">
        <w:rPr>
          <w:rFonts w:ascii="Times New Roman" w:hAnsi="Times New Roman" w:cs="Times New Roman"/>
          <w:sz w:val="28"/>
          <w:szCs w:val="28"/>
          <w:u w:val="single"/>
        </w:rPr>
        <w:t>четыре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тысяч</w:t>
      </w:r>
      <w:r w:rsidR="001A51B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и </w:t>
      </w:r>
      <w:r w:rsidR="009A267A">
        <w:rPr>
          <w:rFonts w:ascii="Times New Roman" w:hAnsi="Times New Roman" w:cs="Times New Roman"/>
          <w:sz w:val="28"/>
          <w:szCs w:val="28"/>
          <w:u w:val="single"/>
        </w:rPr>
        <w:t>сто восемьдесят семь</w:t>
      </w:r>
      <w:r w:rsidR="00D442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>руб.</w:t>
      </w:r>
      <w:r w:rsidR="00EE3131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>00 коп</w:t>
      </w:r>
      <w:r w:rsidR="00373FA2" w:rsidRPr="00795F80">
        <w:rPr>
          <w:rFonts w:ascii="Times New Roman" w:hAnsi="Times New Roman" w:cs="Times New Roman"/>
          <w:sz w:val="28"/>
          <w:szCs w:val="28"/>
        </w:rPr>
        <w:t>.</w:t>
      </w:r>
      <w:r w:rsidR="00AF2D4E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795F80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795F80">
        <w:rPr>
          <w:rFonts w:ascii="Times New Roman" w:hAnsi="Times New Roman" w:cs="Times New Roman"/>
          <w:sz w:val="28"/>
          <w:szCs w:val="28"/>
        </w:rPr>
        <w:t>ния горо</w:t>
      </w:r>
      <w:r w:rsidR="009A267A">
        <w:rPr>
          <w:rFonts w:ascii="Times New Roman" w:hAnsi="Times New Roman" w:cs="Times New Roman"/>
          <w:sz w:val="28"/>
          <w:szCs w:val="28"/>
        </w:rPr>
        <w:t>д Набережные Челны от 01.11.2025</w:t>
      </w:r>
      <w:r w:rsidR="00AD2499" w:rsidRPr="00795F80">
        <w:rPr>
          <w:rFonts w:ascii="Times New Roman" w:hAnsi="Times New Roman" w:cs="Times New Roman"/>
          <w:sz w:val="28"/>
          <w:szCs w:val="28"/>
        </w:rPr>
        <w:t xml:space="preserve"> г. № </w:t>
      </w:r>
      <w:r w:rsidR="009A267A">
        <w:rPr>
          <w:rFonts w:ascii="Times New Roman" w:hAnsi="Times New Roman" w:cs="Times New Roman"/>
          <w:sz w:val="28"/>
          <w:szCs w:val="28"/>
        </w:rPr>
        <w:t>8988</w:t>
      </w:r>
      <w:r w:rsidR="00DB7CBE" w:rsidRPr="00795F80">
        <w:rPr>
          <w:rFonts w:ascii="Times New Roman" w:hAnsi="Times New Roman" w:cs="Times New Roman"/>
          <w:sz w:val="28"/>
          <w:szCs w:val="28"/>
        </w:rPr>
        <w:t xml:space="preserve"> «Об утверждении нормативов финансирования деятельности муниципальных дошкольных образовательных организ</w:t>
      </w:r>
      <w:r w:rsidR="00AD2499" w:rsidRPr="00795F80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9A267A">
        <w:rPr>
          <w:rFonts w:ascii="Times New Roman" w:hAnsi="Times New Roman" w:cs="Times New Roman"/>
          <w:sz w:val="28"/>
          <w:szCs w:val="28"/>
        </w:rPr>
        <w:t xml:space="preserve">2026 </w:t>
      </w:r>
      <w:bookmarkStart w:id="0" w:name="_GoBack"/>
      <w:bookmarkEnd w:id="0"/>
      <w:r w:rsidR="00DB7CBE" w:rsidRPr="00795F80">
        <w:rPr>
          <w:rFonts w:ascii="Times New Roman" w:hAnsi="Times New Roman" w:cs="Times New Roman"/>
          <w:sz w:val="28"/>
          <w:szCs w:val="28"/>
        </w:rPr>
        <w:t>г</w:t>
      </w:r>
      <w:r w:rsidR="00D44280">
        <w:rPr>
          <w:rFonts w:ascii="Times New Roman" w:hAnsi="Times New Roman" w:cs="Times New Roman"/>
          <w:sz w:val="28"/>
          <w:szCs w:val="28"/>
        </w:rPr>
        <w:t>од</w:t>
      </w:r>
      <w:r w:rsidR="00DB7CBE" w:rsidRPr="00795F80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2400FF" w:rsidRPr="00795F80" w:rsidRDefault="009876FB" w:rsidP="000D32B2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</w:t>
      </w:r>
      <w:r w:rsidR="000D32B2">
        <w:rPr>
          <w:rFonts w:ascii="Times New Roman" w:hAnsi="Times New Roman" w:cs="Times New Roman"/>
          <w:sz w:val="28"/>
          <w:szCs w:val="28"/>
        </w:rPr>
        <w:t xml:space="preserve">ение которых оказывалась услуга. </w:t>
      </w:r>
      <w:r w:rsidR="000D32B2" w:rsidRPr="000D32B2">
        <w:rPr>
          <w:rFonts w:ascii="Times New Roman" w:hAnsi="Times New Roman" w:cs="Times New Roman"/>
          <w:sz w:val="28"/>
          <w:szCs w:val="28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4521A" w:rsidRPr="00795F80" w:rsidRDefault="000D32B2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Оплата производится в срок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795F80">
        <w:rPr>
          <w:rFonts w:ascii="Times New Roman" w:hAnsi="Times New Roman" w:cs="Times New Roman"/>
          <w:sz w:val="28"/>
          <w:szCs w:val="28"/>
          <w:u w:val="single"/>
        </w:rPr>
        <w:t>0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="000A6670" w:rsidRPr="00795F80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795F80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</w:t>
      </w:r>
      <w:r w:rsidR="00DB7CBE" w:rsidRPr="00795F80">
        <w:rPr>
          <w:rFonts w:ascii="Times New Roman" w:hAnsi="Times New Roman" w:cs="Times New Roman"/>
          <w:sz w:val="28"/>
          <w:szCs w:val="28"/>
        </w:rPr>
        <w:lastRenderedPageBreak/>
        <w:t>муниципальных дошкольных образовательных организаций города Набережные Челны»).</w:t>
      </w:r>
    </w:p>
    <w:p w:rsidR="0024521A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3.4. В соответствии с п.3  статьи 65</w:t>
      </w:r>
      <w:r w:rsidR="000D32B2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BE1284" w:rsidRPr="00795F80">
        <w:rPr>
          <w:rFonts w:ascii="Times New Roman" w:hAnsi="Times New Roman" w:cs="Times New Roman"/>
          <w:sz w:val="28"/>
          <w:szCs w:val="28"/>
        </w:rPr>
        <w:t>от 29.12.2012г. № 273</w:t>
      </w:r>
      <w:r w:rsidR="000D32B2">
        <w:rPr>
          <w:rFonts w:ascii="Times New Roman" w:hAnsi="Times New Roman" w:cs="Times New Roman"/>
          <w:sz w:val="28"/>
          <w:szCs w:val="28"/>
        </w:rPr>
        <w:t>-ФЗ</w:t>
      </w:r>
      <w:r w:rsidR="00BE1284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795F80">
        <w:rPr>
          <w:rFonts w:ascii="Times New Roman" w:hAnsi="Times New Roman" w:cs="Times New Roman"/>
          <w:sz w:val="28"/>
          <w:szCs w:val="28"/>
        </w:rPr>
        <w:t>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0243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3.5.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Исполнительного комитета муниципального  образования город Набережные Челны от </w:t>
      </w:r>
      <w:r w:rsidR="00D6430C" w:rsidRPr="00795F80">
        <w:rPr>
          <w:rFonts w:ascii="Times New Roman" w:hAnsi="Times New Roman" w:cs="Times New Roman"/>
          <w:sz w:val="28"/>
          <w:szCs w:val="28"/>
        </w:rPr>
        <w:t xml:space="preserve">20.05.2020 г. № 2336 </w:t>
      </w:r>
      <w:r w:rsidRPr="00795F80">
        <w:rPr>
          <w:rFonts w:ascii="Times New Roman" w:hAnsi="Times New Roman" w:cs="Times New Roman"/>
          <w:sz w:val="28"/>
          <w:szCs w:val="28"/>
        </w:rPr>
        <w:t xml:space="preserve"> «О нормативном финансировании деятельности </w:t>
      </w:r>
      <w:r w:rsidR="00D6430C" w:rsidRPr="00795F80">
        <w:rPr>
          <w:rFonts w:ascii="Times New Roman" w:hAnsi="Times New Roman" w:cs="Times New Roman"/>
          <w:sz w:val="28"/>
          <w:szCs w:val="28"/>
        </w:rPr>
        <w:t>муниципальных</w:t>
      </w:r>
      <w:r w:rsidRPr="00795F80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организаций города</w:t>
      </w:r>
      <w:r w:rsidR="00D6430C" w:rsidRPr="00795F80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  <w:r w:rsidRPr="00795F80">
        <w:rPr>
          <w:rFonts w:ascii="Times New Roman" w:hAnsi="Times New Roman" w:cs="Times New Roman"/>
          <w:sz w:val="28"/>
          <w:szCs w:val="28"/>
        </w:rPr>
        <w:t>»</w:t>
      </w:r>
      <w:r w:rsidR="00CF5CC5">
        <w:rPr>
          <w:rFonts w:ascii="Times New Roman" w:hAnsi="Times New Roman" w:cs="Times New Roman"/>
          <w:sz w:val="28"/>
          <w:szCs w:val="28"/>
        </w:rPr>
        <w:t xml:space="preserve"> </w:t>
      </w:r>
      <w:r w:rsidR="00CF5CC5" w:rsidRPr="00B65DFB">
        <w:rPr>
          <w:rFonts w:ascii="Times New Roman" w:hAnsi="Times New Roman" w:cs="Times New Roman"/>
          <w:sz w:val="28"/>
          <w:szCs w:val="28"/>
        </w:rPr>
        <w:t>(</w:t>
      </w:r>
      <w:r w:rsidR="000E3AF0" w:rsidRPr="00B65DFB">
        <w:rPr>
          <w:rFonts w:ascii="Times New Roman" w:hAnsi="Times New Roman" w:cs="Times New Roman"/>
          <w:sz w:val="28"/>
          <w:szCs w:val="28"/>
        </w:rPr>
        <w:t>в редакции Постановления Исполнительного комитета от 10.05.2023 №3754, от 09.10.2025. № 8161</w:t>
      </w:r>
      <w:r w:rsidR="001C724F" w:rsidRPr="00B65DFB">
        <w:rPr>
          <w:rFonts w:ascii="Times New Roman" w:hAnsi="Times New Roman" w:cs="Times New Roman"/>
          <w:sz w:val="28"/>
          <w:szCs w:val="28"/>
        </w:rPr>
        <w:t xml:space="preserve">) для многодетных семей </w:t>
      </w:r>
      <w:r w:rsidR="001C724F" w:rsidRPr="001C724F">
        <w:rPr>
          <w:rFonts w:ascii="Times New Roman" w:hAnsi="Times New Roman" w:cs="Times New Roman"/>
          <w:sz w:val="28"/>
          <w:szCs w:val="28"/>
        </w:rPr>
        <w:t>родительская плата снижается на 50</w:t>
      </w:r>
      <w:r w:rsidR="001C724F">
        <w:rPr>
          <w:rFonts w:ascii="Times New Roman" w:hAnsi="Times New Roman" w:cs="Times New Roman"/>
          <w:sz w:val="28"/>
          <w:szCs w:val="28"/>
        </w:rPr>
        <w:t>%</w:t>
      </w:r>
      <w:r w:rsidR="001C724F" w:rsidRPr="001C724F">
        <w:rPr>
          <w:rFonts w:ascii="Times New Roman" w:hAnsi="Times New Roman" w:cs="Times New Roman"/>
          <w:sz w:val="28"/>
          <w:szCs w:val="28"/>
        </w:rPr>
        <w:t>, при этом многодетными считаются семьи, имеющие трех и более детей в возрасте до 18 лет</w:t>
      </w:r>
      <w:proofErr w:type="gramEnd"/>
      <w:r w:rsidR="001C724F" w:rsidRPr="001C724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C724F" w:rsidRPr="001C724F">
        <w:rPr>
          <w:rFonts w:ascii="Times New Roman" w:hAnsi="Times New Roman" w:cs="Times New Roman"/>
          <w:sz w:val="28"/>
          <w:szCs w:val="28"/>
        </w:rPr>
        <w:t>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</w:t>
      </w:r>
      <w:proofErr w:type="gramEnd"/>
      <w:r w:rsidR="001C724F" w:rsidRPr="001C724F">
        <w:rPr>
          <w:rFonts w:ascii="Times New Roman" w:hAnsi="Times New Roman" w:cs="Times New Roman"/>
          <w:sz w:val="28"/>
          <w:szCs w:val="28"/>
        </w:rPr>
        <w:t xml:space="preserve"> </w:t>
      </w:r>
      <w:r w:rsidR="00B65DFB">
        <w:rPr>
          <w:rFonts w:ascii="Times New Roman" w:hAnsi="Times New Roman" w:cs="Times New Roman"/>
          <w:sz w:val="28"/>
          <w:szCs w:val="28"/>
        </w:rPr>
        <w:t xml:space="preserve"> </w:t>
      </w:r>
      <w:r w:rsidR="001C724F" w:rsidRPr="001C724F">
        <w:rPr>
          <w:rFonts w:ascii="Times New Roman" w:hAnsi="Times New Roman" w:cs="Times New Roman"/>
          <w:sz w:val="28"/>
          <w:szCs w:val="28"/>
        </w:rPr>
        <w:t xml:space="preserve">Снижение родительской платы осуществляется ежегодно </w:t>
      </w:r>
      <w:proofErr w:type="gramStart"/>
      <w:r w:rsidR="001C724F" w:rsidRPr="001C724F">
        <w:rPr>
          <w:rFonts w:ascii="Times New Roman" w:hAnsi="Times New Roman" w:cs="Times New Roman"/>
          <w:sz w:val="28"/>
          <w:szCs w:val="28"/>
        </w:rPr>
        <w:t>с даты представления</w:t>
      </w:r>
      <w:proofErr w:type="gramEnd"/>
      <w:r w:rsidR="001C724F" w:rsidRPr="001C724F">
        <w:rPr>
          <w:rFonts w:ascii="Times New Roman" w:hAnsi="Times New Roman" w:cs="Times New Roman"/>
          <w:sz w:val="28"/>
          <w:szCs w:val="28"/>
        </w:rPr>
        <w:t xml:space="preserve">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 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</w:t>
      </w:r>
      <w:r w:rsidR="001C724F">
        <w:rPr>
          <w:rFonts w:ascii="Times New Roman" w:hAnsi="Times New Roman" w:cs="Times New Roman"/>
          <w:sz w:val="28"/>
          <w:szCs w:val="28"/>
        </w:rPr>
        <w:t>й со дня прекращения оснований</w:t>
      </w:r>
      <w:r w:rsidR="001C724F" w:rsidRPr="001C724F">
        <w:rPr>
          <w:rFonts w:ascii="Times New Roman" w:hAnsi="Times New Roman" w:cs="Times New Roman"/>
          <w:sz w:val="28"/>
          <w:szCs w:val="28"/>
        </w:rPr>
        <w:t>.</w:t>
      </w:r>
    </w:p>
    <w:p w:rsidR="00E02437" w:rsidRPr="00795F80" w:rsidRDefault="00E02437" w:rsidP="0041047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3.6</w:t>
      </w:r>
      <w:r w:rsidR="00621783">
        <w:rPr>
          <w:rFonts w:ascii="Times New Roman" w:hAnsi="Times New Roman" w:cs="Times New Roman"/>
          <w:sz w:val="28"/>
          <w:szCs w:val="28"/>
        </w:rPr>
        <w:t>.</w:t>
      </w:r>
      <w:r w:rsidR="00826016">
        <w:rPr>
          <w:rFonts w:ascii="Times New Roman" w:hAnsi="Times New Roman" w:cs="Times New Roman"/>
          <w:sz w:val="28"/>
          <w:szCs w:val="28"/>
        </w:rPr>
        <w:t xml:space="preserve"> </w:t>
      </w:r>
      <w:r w:rsidR="006217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7E70" w:rsidRPr="00907E70">
        <w:rPr>
          <w:rFonts w:ascii="Times New Roman" w:hAnsi="Times New Roman" w:cs="Times New Roman"/>
          <w:sz w:val="28"/>
          <w:szCs w:val="28"/>
        </w:rPr>
        <w:t>В соответствии с Постановлением Исполнительного комитета  г.</w:t>
      </w:r>
      <w:r w:rsidR="00F67CDF">
        <w:rPr>
          <w:rFonts w:ascii="Times New Roman" w:hAnsi="Times New Roman" w:cs="Times New Roman"/>
          <w:sz w:val="28"/>
          <w:szCs w:val="28"/>
        </w:rPr>
        <w:t xml:space="preserve"> Набережные Челны № 361 от 23.01</w:t>
      </w:r>
      <w:r w:rsidR="00907E70" w:rsidRPr="00907E70">
        <w:rPr>
          <w:rFonts w:ascii="Times New Roman" w:hAnsi="Times New Roman" w:cs="Times New Roman"/>
          <w:sz w:val="28"/>
          <w:szCs w:val="28"/>
        </w:rPr>
        <w:t>.2025 года 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</w:t>
      </w:r>
      <w:proofErr w:type="gramEnd"/>
      <w:r w:rsidR="00907E70" w:rsidRPr="00907E7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7E70" w:rsidRPr="00907E70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="00907E70" w:rsidRPr="00907E70">
        <w:rPr>
          <w:rFonts w:ascii="Times New Roman" w:hAnsi="Times New Roman" w:cs="Times New Roman"/>
          <w:sz w:val="28"/>
          <w:szCs w:val="28"/>
        </w:rPr>
        <w:t xml:space="preserve"> сотрудниками Управления МВ</w:t>
      </w:r>
      <w:r w:rsidR="00907E70">
        <w:rPr>
          <w:rFonts w:ascii="Times New Roman" w:hAnsi="Times New Roman" w:cs="Times New Roman"/>
          <w:sz w:val="28"/>
          <w:szCs w:val="28"/>
        </w:rPr>
        <w:t>Д России по г. Набережные Челны</w:t>
      </w:r>
      <w:r w:rsidR="00621783" w:rsidRPr="00621783">
        <w:rPr>
          <w:rFonts w:ascii="Times New Roman" w:hAnsi="Times New Roman" w:cs="Times New Roman"/>
          <w:sz w:val="28"/>
          <w:szCs w:val="28"/>
        </w:rPr>
        <w:t>.</w:t>
      </w:r>
    </w:p>
    <w:p w:rsidR="00E02437" w:rsidRPr="00795F80" w:rsidRDefault="00E02437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02437" w:rsidRPr="00795F80" w:rsidRDefault="00E02437" w:rsidP="0012474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C4865" w:rsidRPr="00795F80">
        <w:rPr>
          <w:rFonts w:ascii="Times New Roman" w:hAnsi="Times New Roman" w:cs="Times New Roman"/>
          <w:sz w:val="28"/>
          <w:szCs w:val="28"/>
        </w:rPr>
        <w:t>и составляет 50% от размера затрат.</w:t>
      </w: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95F80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C4865" w:rsidRPr="00795F80" w:rsidRDefault="000A6670" w:rsidP="0012474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Договором.</w:t>
      </w: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 w:rsidRPr="00795F80">
        <w:rPr>
          <w:rFonts w:ascii="Times New Roman" w:hAnsi="Times New Roman" w:cs="Times New Roman"/>
          <w:sz w:val="28"/>
          <w:szCs w:val="28"/>
        </w:rPr>
        <w:t>ашению сторон,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 w:rsidRPr="00795F80">
        <w:rPr>
          <w:rFonts w:ascii="Times New Roman" w:hAnsi="Times New Roman" w:cs="Times New Roman"/>
          <w:sz w:val="28"/>
          <w:szCs w:val="28"/>
        </w:rPr>
        <w:t xml:space="preserve"> и </w:t>
      </w:r>
      <w:r w:rsidRPr="00795F80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(завершением обучения);</w:t>
      </w:r>
    </w:p>
    <w:p w:rsidR="00C110A4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- досрочно по инициативе родителей </w:t>
      </w:r>
      <w:hyperlink r:id="rId8" w:anchor="dst100004" w:history="1">
        <w:r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795F80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Pr="00795F80" w:rsidRDefault="000A6670" w:rsidP="0041047B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674290" w:rsidRPr="00795F80" w:rsidRDefault="000A6670" w:rsidP="000E3AF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795F80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EF2451" w:rsidRPr="00795F80" w:rsidRDefault="000A6670" w:rsidP="00674290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FF73D2" w:rsidRDefault="000A6670" w:rsidP="00FF73D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6.1. </w:t>
      </w:r>
      <w:r w:rsidR="00BA4F58" w:rsidRPr="00795F80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</w:t>
      </w:r>
      <w:r w:rsidR="00FF73D2">
        <w:rPr>
          <w:rFonts w:ascii="Times New Roman" w:hAnsi="Times New Roman" w:cs="Times New Roman"/>
          <w:sz w:val="28"/>
          <w:szCs w:val="28"/>
        </w:rPr>
        <w:t xml:space="preserve"> </w:t>
      </w:r>
      <w:r w:rsidR="00BA4F58" w:rsidRPr="00795F80">
        <w:rPr>
          <w:rFonts w:ascii="Times New Roman" w:hAnsi="Times New Roman" w:cs="Times New Roman"/>
          <w:sz w:val="28"/>
          <w:szCs w:val="28"/>
        </w:rPr>
        <w:t>действует</w:t>
      </w:r>
    </w:p>
    <w:p w:rsidR="0041047B" w:rsidRPr="00795F80" w:rsidRDefault="00BA4F58" w:rsidP="0012474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FF73D2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 xml:space="preserve">до </w:t>
      </w:r>
      <w:r w:rsidR="00157DD0" w:rsidRPr="00795F80">
        <w:rPr>
          <w:rFonts w:ascii="Times New Roman" w:hAnsi="Times New Roman" w:cs="Times New Roman"/>
          <w:sz w:val="28"/>
          <w:szCs w:val="28"/>
        </w:rPr>
        <w:t xml:space="preserve"> «_____» ______________ 20____</w:t>
      </w:r>
      <w:r w:rsidRPr="00795F80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795F80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795F80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110A4" w:rsidRPr="00795F80" w:rsidRDefault="000A6670" w:rsidP="0012474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A6670" w:rsidRPr="00795F80" w:rsidRDefault="000A6670" w:rsidP="0012474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p w:rsidR="00EF2451" w:rsidRPr="00795F80" w:rsidRDefault="00EF2451" w:rsidP="0012474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795F80" w:rsidTr="00341756">
        <w:trPr>
          <w:trHeight w:val="321"/>
        </w:trPr>
        <w:tc>
          <w:tcPr>
            <w:tcW w:w="5954" w:type="dxa"/>
            <w:hideMark/>
          </w:tcPr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Г.Набережные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наб.им</w:t>
            </w:r>
            <w:proofErr w:type="gramStart"/>
            <w:r w:rsidRPr="00795F80">
              <w:rPr>
                <w:sz w:val="22"/>
                <w:szCs w:val="22"/>
                <w:u w:val="single"/>
              </w:rPr>
              <w:t>.Г</w:t>
            </w:r>
            <w:proofErr w:type="gramEnd"/>
            <w:r w:rsidRPr="00795F80">
              <w:rPr>
                <w:sz w:val="22"/>
                <w:szCs w:val="22"/>
                <w:u w:val="single"/>
              </w:rPr>
              <w:t>абдуллы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795F80" w:rsidRDefault="008A7503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795F80" w:rsidRDefault="008A7503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ОГРН 1101650008570 ОКТМО 92730000</w:t>
            </w:r>
          </w:p>
          <w:p w:rsidR="008A7503" w:rsidRPr="00795F80" w:rsidRDefault="00637767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ОКОГУ 49007 ОКВЭД 85.</w:t>
            </w:r>
            <w:r w:rsidR="008A7503" w:rsidRPr="00795F80">
              <w:rPr>
                <w:sz w:val="22"/>
                <w:szCs w:val="22"/>
              </w:rPr>
              <w:t>1</w:t>
            </w:r>
            <w:r w:rsidRPr="00795F80">
              <w:rPr>
                <w:sz w:val="22"/>
                <w:szCs w:val="22"/>
              </w:rPr>
              <w:t>1</w:t>
            </w:r>
            <w:r w:rsidR="008A7503" w:rsidRPr="00795F80">
              <w:rPr>
                <w:sz w:val="22"/>
                <w:szCs w:val="22"/>
              </w:rPr>
              <w:t xml:space="preserve"> ОКФС 14 ОКОПФ 73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БАНК:_в</w:t>
            </w:r>
            <w:proofErr w:type="spellEnd"/>
            <w:r w:rsidRPr="00795F80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795F80">
              <w:rPr>
                <w:sz w:val="22"/>
                <w:szCs w:val="22"/>
              </w:rPr>
              <w:t>–Н</w:t>
            </w:r>
            <w:proofErr w:type="gramEnd"/>
            <w:r w:rsidRPr="00795F80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БИК 019205400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gramStart"/>
            <w:r w:rsidRPr="00795F80">
              <w:rPr>
                <w:sz w:val="22"/>
                <w:szCs w:val="22"/>
              </w:rPr>
              <w:t>р</w:t>
            </w:r>
            <w:proofErr w:type="gramEnd"/>
            <w:r w:rsidRPr="00795F80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КБК 800000000</w:t>
            </w:r>
            <w:r w:rsidR="00637767" w:rsidRPr="00795F80">
              <w:rPr>
                <w:sz w:val="22"/>
                <w:szCs w:val="22"/>
              </w:rPr>
              <w:t>00000000130</w:t>
            </w:r>
            <w:proofErr w:type="gramStart"/>
            <w:r w:rsidR="00637767" w:rsidRPr="00795F80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795F80">
              <w:rPr>
                <w:sz w:val="22"/>
                <w:szCs w:val="22"/>
              </w:rPr>
              <w:t>аб.№ ребенка 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Рег</w:t>
            </w:r>
            <w:proofErr w:type="gramStart"/>
            <w:r w:rsidRPr="00795F80">
              <w:rPr>
                <w:sz w:val="22"/>
                <w:szCs w:val="22"/>
              </w:rPr>
              <w:t>.н</w:t>
            </w:r>
            <w:proofErr w:type="gramEnd"/>
            <w:r w:rsidRPr="00795F80">
              <w:rPr>
                <w:sz w:val="22"/>
                <w:szCs w:val="22"/>
              </w:rPr>
              <w:t>омер</w:t>
            </w:r>
            <w:proofErr w:type="spellEnd"/>
            <w:r w:rsidRPr="00795F80">
              <w:rPr>
                <w:sz w:val="22"/>
                <w:szCs w:val="22"/>
              </w:rPr>
              <w:t xml:space="preserve"> в ФСС 1609010393,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Рег</w:t>
            </w:r>
            <w:proofErr w:type="gramStart"/>
            <w:r w:rsidRPr="00795F80">
              <w:rPr>
                <w:sz w:val="22"/>
                <w:szCs w:val="22"/>
              </w:rPr>
              <w:t>.н</w:t>
            </w:r>
            <w:proofErr w:type="gramEnd"/>
            <w:r w:rsidRPr="00795F80">
              <w:rPr>
                <w:sz w:val="22"/>
                <w:szCs w:val="22"/>
              </w:rPr>
              <w:t>омер</w:t>
            </w:r>
            <w:proofErr w:type="spellEnd"/>
            <w:r w:rsidRPr="00795F80">
              <w:rPr>
                <w:sz w:val="22"/>
                <w:szCs w:val="22"/>
              </w:rPr>
              <w:t xml:space="preserve"> в ПФР 013-401-084539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Телефон: 8(8552)70-60-96, т/факс 8(8552)71-08-66</w:t>
            </w:r>
          </w:p>
          <w:p w:rsidR="008A7503" w:rsidRPr="00A3144B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proofErr w:type="spellStart"/>
            <w:r w:rsidRPr="00795F80">
              <w:rPr>
                <w:sz w:val="22"/>
                <w:szCs w:val="22"/>
                <w:u w:val="single"/>
              </w:rPr>
              <w:t>Эл</w:t>
            </w:r>
            <w:proofErr w:type="gramStart"/>
            <w:r w:rsidRPr="00795F80">
              <w:rPr>
                <w:sz w:val="22"/>
                <w:szCs w:val="22"/>
                <w:u w:val="single"/>
              </w:rPr>
              <w:t>.п</w:t>
            </w:r>
            <w:proofErr w:type="gramEnd"/>
            <w:r w:rsidRPr="00795F80">
              <w:rPr>
                <w:sz w:val="22"/>
                <w:szCs w:val="22"/>
                <w:u w:val="single"/>
              </w:rPr>
              <w:t>очта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</w:t>
            </w:r>
            <w:hyperlink r:id="rId9" w:history="1"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sad</w:t>
              </w:r>
              <w:r w:rsidRPr="00795F80">
                <w:rPr>
                  <w:rStyle w:val="a5"/>
                  <w:color w:val="auto"/>
                  <w:sz w:val="22"/>
                  <w:szCs w:val="22"/>
                </w:rPr>
                <w:t>13-00@</w:t>
              </w:r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mail</w:t>
              </w:r>
              <w:r w:rsidRPr="00795F80">
                <w:rPr>
                  <w:rStyle w:val="a5"/>
                  <w:color w:val="auto"/>
                  <w:sz w:val="22"/>
                  <w:szCs w:val="22"/>
                </w:rPr>
                <w:t>.</w:t>
              </w:r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hyperlink r:id="rId10" w:history="1">
              <w:r w:rsidR="00A3144B" w:rsidRPr="00A3144B">
                <w:rPr>
                  <w:rStyle w:val="a5"/>
                  <w:sz w:val="22"/>
                  <w:szCs w:val="22"/>
                </w:rPr>
                <w:t>ds.</w:t>
              </w:r>
              <w:r w:rsidR="00A3144B" w:rsidRPr="00A3144B">
                <w:rPr>
                  <w:rStyle w:val="a5"/>
                  <w:sz w:val="22"/>
                  <w:szCs w:val="22"/>
                  <w:lang w:val="en-US"/>
                </w:rPr>
                <w:t>Ulybka</w:t>
              </w:r>
              <w:r w:rsidR="00A3144B" w:rsidRPr="00A3144B">
                <w:rPr>
                  <w:rStyle w:val="a5"/>
                  <w:sz w:val="22"/>
                  <w:szCs w:val="22"/>
                </w:rPr>
                <w:t>@</w:t>
              </w:r>
              <w:r w:rsidR="00A3144B" w:rsidRPr="00A3144B">
                <w:rPr>
                  <w:rStyle w:val="a5"/>
                  <w:sz w:val="22"/>
                  <w:szCs w:val="22"/>
                  <w:lang w:val="en-US"/>
                </w:rPr>
                <w:t>tatar</w:t>
              </w:r>
              <w:r w:rsidR="00A3144B" w:rsidRPr="00A3144B">
                <w:rPr>
                  <w:rStyle w:val="a5"/>
                  <w:sz w:val="22"/>
                  <w:szCs w:val="22"/>
                </w:rPr>
                <w:t>.</w:t>
              </w:r>
              <w:proofErr w:type="spellStart"/>
              <w:r w:rsidR="00A3144B" w:rsidRPr="00A3144B">
                <w:rPr>
                  <w:rStyle w:val="a5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A3144B">
              <w:rPr>
                <w:rStyle w:val="a5"/>
                <w:color w:val="auto"/>
                <w:sz w:val="22"/>
                <w:szCs w:val="22"/>
              </w:rPr>
              <w:t>,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</w:p>
          <w:p w:rsidR="00EF2451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  <w:u w:val="single"/>
              </w:rPr>
              <w:t>Дата:_____________</w:t>
            </w:r>
            <w:r w:rsidRPr="00795F80">
              <w:rPr>
                <w:b/>
                <w:sz w:val="22"/>
                <w:szCs w:val="22"/>
                <w:u w:val="single"/>
              </w:rPr>
              <w:t xml:space="preserve">  </w:t>
            </w:r>
            <w:r w:rsidRPr="00795F80">
              <w:rPr>
                <w:sz w:val="22"/>
                <w:szCs w:val="22"/>
              </w:rPr>
              <w:t> 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rStyle w:val="a7"/>
                <w:sz w:val="22"/>
                <w:szCs w:val="22"/>
                <w:bdr w:val="none" w:sz="0" w:space="0" w:color="auto" w:frame="1"/>
              </w:rPr>
              <w:t>Заказчик: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Адрес</w:t>
            </w:r>
            <w:r w:rsidR="00637767" w:rsidRPr="00795F80">
              <w:rPr>
                <w:rFonts w:ascii="Times New Roman" w:hAnsi="Times New Roman" w:cs="Times New Roman"/>
              </w:rPr>
              <w:t>:</w:t>
            </w:r>
            <w:r w:rsidRPr="00795F80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_____________________________________________</w:t>
            </w:r>
          </w:p>
          <w:p w:rsidR="00C50DD0" w:rsidRPr="00795F80" w:rsidRDefault="00C50DD0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b/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Дата _________________Подпись</w:t>
            </w:r>
            <w:r w:rsidRPr="00795F80">
              <w:rPr>
                <w:b/>
                <w:sz w:val="22"/>
                <w:szCs w:val="22"/>
              </w:rPr>
              <w:t>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Дата: ____________ Подпись: ___________</w:t>
            </w:r>
          </w:p>
        </w:tc>
      </w:tr>
    </w:tbl>
    <w:p w:rsidR="007C4E4D" w:rsidRPr="00795F80" w:rsidRDefault="007C4E4D" w:rsidP="00795F80">
      <w:pPr>
        <w:ind w:right="-285"/>
        <w:jc w:val="both"/>
      </w:pPr>
    </w:p>
    <w:sectPr w:rsidR="007C4E4D" w:rsidRPr="00795F80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D32B2"/>
    <w:rsid w:val="000E191E"/>
    <w:rsid w:val="000E3AF0"/>
    <w:rsid w:val="000F44B1"/>
    <w:rsid w:val="00106F0C"/>
    <w:rsid w:val="00124740"/>
    <w:rsid w:val="00135D3A"/>
    <w:rsid w:val="00141CD9"/>
    <w:rsid w:val="00157DD0"/>
    <w:rsid w:val="0017045B"/>
    <w:rsid w:val="00183E61"/>
    <w:rsid w:val="001A51B0"/>
    <w:rsid w:val="001A6C29"/>
    <w:rsid w:val="001C647F"/>
    <w:rsid w:val="001C724F"/>
    <w:rsid w:val="00237101"/>
    <w:rsid w:val="002400FF"/>
    <w:rsid w:val="0024521A"/>
    <w:rsid w:val="0027592F"/>
    <w:rsid w:val="002B2FCD"/>
    <w:rsid w:val="002B677D"/>
    <w:rsid w:val="002C2ACD"/>
    <w:rsid w:val="002D3635"/>
    <w:rsid w:val="00313706"/>
    <w:rsid w:val="00341756"/>
    <w:rsid w:val="00371834"/>
    <w:rsid w:val="00373FA2"/>
    <w:rsid w:val="003A49D7"/>
    <w:rsid w:val="003B59FD"/>
    <w:rsid w:val="0041047B"/>
    <w:rsid w:val="00415DA8"/>
    <w:rsid w:val="004474FB"/>
    <w:rsid w:val="004509BD"/>
    <w:rsid w:val="0048150D"/>
    <w:rsid w:val="004A1E5C"/>
    <w:rsid w:val="004A1F48"/>
    <w:rsid w:val="004A4F4C"/>
    <w:rsid w:val="004C2720"/>
    <w:rsid w:val="004C4865"/>
    <w:rsid w:val="004D2182"/>
    <w:rsid w:val="004D5710"/>
    <w:rsid w:val="00516F18"/>
    <w:rsid w:val="00540502"/>
    <w:rsid w:val="005415BD"/>
    <w:rsid w:val="005711AE"/>
    <w:rsid w:val="00576CAB"/>
    <w:rsid w:val="00583567"/>
    <w:rsid w:val="005B7B6D"/>
    <w:rsid w:val="005F3836"/>
    <w:rsid w:val="005F564C"/>
    <w:rsid w:val="005F60E9"/>
    <w:rsid w:val="005F71D4"/>
    <w:rsid w:val="00621783"/>
    <w:rsid w:val="00621879"/>
    <w:rsid w:val="00631BDE"/>
    <w:rsid w:val="00637767"/>
    <w:rsid w:val="00651FE5"/>
    <w:rsid w:val="00663569"/>
    <w:rsid w:val="00665547"/>
    <w:rsid w:val="00672892"/>
    <w:rsid w:val="00674290"/>
    <w:rsid w:val="00676D45"/>
    <w:rsid w:val="006C0C90"/>
    <w:rsid w:val="006D28F1"/>
    <w:rsid w:val="00740436"/>
    <w:rsid w:val="00747634"/>
    <w:rsid w:val="00747958"/>
    <w:rsid w:val="00776492"/>
    <w:rsid w:val="0077699D"/>
    <w:rsid w:val="00782C06"/>
    <w:rsid w:val="007851DF"/>
    <w:rsid w:val="00795F80"/>
    <w:rsid w:val="007A5F2E"/>
    <w:rsid w:val="007C2CFC"/>
    <w:rsid w:val="007C4E4D"/>
    <w:rsid w:val="007D1C31"/>
    <w:rsid w:val="007F4AB3"/>
    <w:rsid w:val="00826016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07E70"/>
    <w:rsid w:val="0095090A"/>
    <w:rsid w:val="009837D3"/>
    <w:rsid w:val="009876FB"/>
    <w:rsid w:val="009A267A"/>
    <w:rsid w:val="009C7152"/>
    <w:rsid w:val="009C72F6"/>
    <w:rsid w:val="009E067C"/>
    <w:rsid w:val="00A15E75"/>
    <w:rsid w:val="00A22F8F"/>
    <w:rsid w:val="00A3129A"/>
    <w:rsid w:val="00A3144B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AF4068"/>
    <w:rsid w:val="00B24E0D"/>
    <w:rsid w:val="00B65DFB"/>
    <w:rsid w:val="00B73696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C04BF"/>
    <w:rsid w:val="00CD3513"/>
    <w:rsid w:val="00CF5CC5"/>
    <w:rsid w:val="00D1309C"/>
    <w:rsid w:val="00D2151C"/>
    <w:rsid w:val="00D27EBB"/>
    <w:rsid w:val="00D44280"/>
    <w:rsid w:val="00D60866"/>
    <w:rsid w:val="00D62D45"/>
    <w:rsid w:val="00D6430C"/>
    <w:rsid w:val="00D86408"/>
    <w:rsid w:val="00DB0509"/>
    <w:rsid w:val="00DB7CBE"/>
    <w:rsid w:val="00DD2256"/>
    <w:rsid w:val="00DE02EF"/>
    <w:rsid w:val="00E023DA"/>
    <w:rsid w:val="00E02437"/>
    <w:rsid w:val="00E207FC"/>
    <w:rsid w:val="00E309EE"/>
    <w:rsid w:val="00E83E3C"/>
    <w:rsid w:val="00EA4E70"/>
    <w:rsid w:val="00EB61A2"/>
    <w:rsid w:val="00ED045C"/>
    <w:rsid w:val="00EE3131"/>
    <w:rsid w:val="00EF2451"/>
    <w:rsid w:val="00F35AEB"/>
    <w:rsid w:val="00F56A2C"/>
    <w:rsid w:val="00F67CDF"/>
    <w:rsid w:val="00FB3CDC"/>
    <w:rsid w:val="00FC48A7"/>
    <w:rsid w:val="00FC6919"/>
    <w:rsid w:val="00FD0AEF"/>
    <w:rsid w:val="00FD16FA"/>
    <w:rsid w:val="00FE4272"/>
    <w:rsid w:val="00FF136A"/>
    <w:rsid w:val="00FF4BD6"/>
    <w:rsid w:val="00FF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s.Ulybka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d13-0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7B8BD-E98E-4207-81DD-72BEC2F8B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3126</Words>
  <Characters>17819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29</cp:revision>
  <cp:lastPrinted>2024-06-11T08:50:00Z</cp:lastPrinted>
  <dcterms:created xsi:type="dcterms:W3CDTF">2024-06-24T09:59:00Z</dcterms:created>
  <dcterms:modified xsi:type="dcterms:W3CDTF">2025-12-29T07:45:00Z</dcterms:modified>
</cp:coreProperties>
</file>